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9D2" w14:textId="279BE5F9" w:rsidR="00C9369B" w:rsidRPr="00C9369B" w:rsidRDefault="00C9369B" w:rsidP="005C54D5">
      <w:pPr>
        <w:rPr>
          <w:bCs/>
          <w:sz w:val="20"/>
          <w:szCs w:val="20"/>
        </w:rPr>
      </w:pPr>
      <w:r w:rsidRPr="00C9369B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</w:t>
      </w:r>
      <w:r w:rsidR="001262D8">
        <w:rPr>
          <w:b/>
          <w:sz w:val="24"/>
          <w:szCs w:val="24"/>
        </w:rPr>
        <w:t xml:space="preserve">                </w:t>
      </w:r>
    </w:p>
    <w:p w14:paraId="60CD5AFF" w14:textId="3A885A1D" w:rsidR="00C9369B" w:rsidRPr="002A6147" w:rsidRDefault="00C9369B" w:rsidP="002A6147">
      <w:pPr>
        <w:ind w:left="0" w:firstLine="0"/>
        <w:jc w:val="center"/>
        <w:rPr>
          <w:b/>
          <w:color w:val="000000" w:themeColor="text1"/>
          <w:sz w:val="40"/>
          <w:szCs w:val="40"/>
        </w:rPr>
      </w:pPr>
      <w:r w:rsidRPr="002A6147">
        <w:rPr>
          <w:b/>
          <w:color w:val="000000" w:themeColor="text1"/>
          <w:sz w:val="40"/>
          <w:szCs w:val="40"/>
        </w:rPr>
        <w:t>REGISTRACE DÍTĚTE V JESLÍCH ORLICKÁ</w:t>
      </w:r>
    </w:p>
    <w:p w14:paraId="4128C326" w14:textId="77777777" w:rsidR="00C9369B" w:rsidRDefault="00C9369B" w:rsidP="00C9369B">
      <w:pPr>
        <w:rPr>
          <w:sz w:val="24"/>
          <w:szCs w:val="24"/>
        </w:rPr>
      </w:pPr>
    </w:p>
    <w:p w14:paraId="53D372D4" w14:textId="77777777" w:rsidR="00C9369B" w:rsidRDefault="00C9369B" w:rsidP="00C9369B"/>
    <w:tbl>
      <w:tblPr>
        <w:tblStyle w:val="Svtltabulkasmkou1"/>
        <w:tblW w:w="9498" w:type="dxa"/>
        <w:tblInd w:w="-165" w:type="dxa"/>
        <w:tblLook w:val="01E0" w:firstRow="1" w:lastRow="1" w:firstColumn="1" w:lastColumn="1" w:noHBand="0" w:noVBand="0"/>
      </w:tblPr>
      <w:tblGrid>
        <w:gridCol w:w="3119"/>
        <w:gridCol w:w="6379"/>
      </w:tblGrid>
      <w:tr w:rsidR="00C9369B" w14:paraId="5370D1FA" w14:textId="77777777" w:rsidTr="002A6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auto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</w:tcPr>
          <w:p w14:paraId="71E909AD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Jméno a příjmení dítěte:</w:t>
            </w:r>
          </w:p>
          <w:p w14:paraId="142529D0" w14:textId="77777777" w:rsidR="00C9369B" w:rsidRPr="002A6147" w:rsidRDefault="00C9369B">
            <w:pPr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8" w:space="0" w:color="auto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70C1BCB1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1E5C2D6F" w14:textId="77777777" w:rsidTr="002A6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</w:tcPr>
          <w:p w14:paraId="2A345171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Datum narození dítěte:</w:t>
            </w:r>
          </w:p>
          <w:p w14:paraId="34252BED" w14:textId="77777777" w:rsidR="00C9369B" w:rsidRPr="002A6147" w:rsidRDefault="00C9369B">
            <w:pPr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1112EEB4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137A1E57" w14:textId="77777777" w:rsidTr="002A6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</w:tcPr>
          <w:p w14:paraId="5147BE16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Adresa trvalého bydliště dítěte:</w:t>
            </w:r>
          </w:p>
          <w:p w14:paraId="485425C3" w14:textId="77777777" w:rsidR="00C9369B" w:rsidRPr="002A6147" w:rsidRDefault="00C9369B">
            <w:pPr>
              <w:jc w:val="left"/>
              <w:rPr>
                <w:b w:val="0"/>
              </w:rPr>
            </w:pPr>
          </w:p>
          <w:p w14:paraId="5F398686" w14:textId="77777777" w:rsidR="00C9369B" w:rsidRPr="002A6147" w:rsidRDefault="00C9369B">
            <w:pPr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3CEAB6F8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09E8CA1C" w14:textId="77777777" w:rsidTr="002A6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  <w:hideMark/>
          </w:tcPr>
          <w:p w14:paraId="4EEAA5B4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 xml:space="preserve">Kontaktní adresa: </w:t>
            </w:r>
          </w:p>
          <w:p w14:paraId="1AE3C9C7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(pokud je odlišná)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2FC09389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6627AD6F" w14:textId="77777777" w:rsidTr="002A6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  <w:hideMark/>
          </w:tcPr>
          <w:p w14:paraId="429E57C2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 xml:space="preserve">Jméno a příjmení zákon. </w:t>
            </w:r>
          </w:p>
          <w:p w14:paraId="4F99812C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zástupce dítěte (žadatel):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4EFD4AB4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1C32827E" w14:textId="77777777" w:rsidTr="002A614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</w:tcPr>
          <w:p w14:paraId="1B35778F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 xml:space="preserve">Telefon žadatele: </w:t>
            </w:r>
          </w:p>
          <w:p w14:paraId="6D386291" w14:textId="77777777" w:rsidR="00C9369B" w:rsidRPr="002A6147" w:rsidRDefault="00C9369B">
            <w:pPr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272A48AB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6EB32B8E" w14:textId="77777777" w:rsidTr="002A614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</w:tcPr>
          <w:p w14:paraId="58C4E25B" w14:textId="5D14C470" w:rsidR="00C9369B" w:rsidRPr="002A6147" w:rsidRDefault="002A6147">
            <w:pPr>
              <w:jc w:val="left"/>
              <w:rPr>
                <w:b w:val="0"/>
              </w:rPr>
            </w:pPr>
            <w:r w:rsidRPr="002A6147">
              <w:t>e</w:t>
            </w:r>
            <w:r>
              <w:t>-</w:t>
            </w:r>
            <w:r w:rsidRPr="002A6147">
              <w:t>mail</w:t>
            </w:r>
            <w:r w:rsidR="00C9369B" w:rsidRPr="002A6147">
              <w:t xml:space="preserve"> žadatele:</w:t>
            </w:r>
          </w:p>
          <w:p w14:paraId="142C9AF2" w14:textId="77777777" w:rsidR="00C9369B" w:rsidRPr="002A6147" w:rsidRDefault="00C9369B">
            <w:pPr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0E41003F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5F3400D4" w14:textId="77777777" w:rsidTr="002A6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2" w:space="0" w:color="0F9ED5" w:themeColor="accent4"/>
              <w:right w:val="thinThickSmallGap" w:sz="24" w:space="0" w:color="auto"/>
            </w:tcBorders>
            <w:hideMark/>
          </w:tcPr>
          <w:p w14:paraId="6A9AC90A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 xml:space="preserve">Termín požadovaného </w:t>
            </w:r>
          </w:p>
          <w:p w14:paraId="4F1F788C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>umístění (den, měsíc, rok):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2" w:space="0" w:color="0F9ED5" w:themeColor="accent4"/>
              <w:right w:val="single" w:sz="18" w:space="0" w:color="auto"/>
            </w:tcBorders>
          </w:tcPr>
          <w:p w14:paraId="05606CA1" w14:textId="77777777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</w:p>
        </w:tc>
      </w:tr>
      <w:tr w:rsidR="00C9369B" w14:paraId="45D4B3AB" w14:textId="77777777" w:rsidTr="002A61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2" w:space="0" w:color="0F9ED5" w:themeColor="accent4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hideMark/>
          </w:tcPr>
          <w:p w14:paraId="6910A286" w14:textId="77777777" w:rsidR="00C9369B" w:rsidRPr="002A6147" w:rsidRDefault="00C9369B">
            <w:pPr>
              <w:jc w:val="left"/>
              <w:rPr>
                <w:b w:val="0"/>
              </w:rPr>
            </w:pPr>
            <w:r w:rsidRPr="002A6147">
              <w:t xml:space="preserve">Forma umístění:  </w:t>
            </w:r>
          </w:p>
          <w:p w14:paraId="3E37E2E5" w14:textId="048D8135" w:rsidR="00C9369B" w:rsidRPr="002A6147" w:rsidRDefault="002A6147">
            <w:pPr>
              <w:jc w:val="left"/>
              <w:rPr>
                <w:b w:val="0"/>
              </w:rPr>
            </w:pPr>
            <w:r>
              <w:t>(</w:t>
            </w:r>
            <w:r w:rsidR="00C9369B" w:rsidRPr="002A6147">
              <w:t xml:space="preserve">Nehodící </w:t>
            </w:r>
            <w:r w:rsidRPr="002A6147">
              <w:t>se – škrtněte</w:t>
            </w:r>
            <w:r>
              <w:t>)</w:t>
            </w:r>
            <w:r w:rsidR="00C9369B" w:rsidRPr="002A6147"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single" w:sz="12" w:space="0" w:color="0F9ED5" w:themeColor="accent4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1083A78" w14:textId="77777777" w:rsidR="00C9369B" w:rsidRPr="002A6147" w:rsidRDefault="00C9369B">
            <w:pPr>
              <w:rPr>
                <w:b w:val="0"/>
                <w:bCs w:val="0"/>
                <w:sz w:val="24"/>
                <w:szCs w:val="24"/>
              </w:rPr>
            </w:pPr>
            <w:r w:rsidRPr="002A6147">
              <w:rPr>
                <w:b w:val="0"/>
                <w:bCs w:val="0"/>
                <w:sz w:val="24"/>
                <w:szCs w:val="24"/>
              </w:rPr>
              <w:t>TRVALE</w:t>
            </w:r>
          </w:p>
          <w:p w14:paraId="33B7C7D0" w14:textId="77777777" w:rsidR="00C9369B" w:rsidRPr="002A6147" w:rsidRDefault="00C9369B">
            <w:pPr>
              <w:rPr>
                <w:b w:val="0"/>
                <w:bCs w:val="0"/>
                <w:sz w:val="24"/>
                <w:szCs w:val="24"/>
              </w:rPr>
            </w:pPr>
          </w:p>
          <w:p w14:paraId="2C795593" w14:textId="54692DF2" w:rsidR="00C9369B" w:rsidRPr="002A6147" w:rsidRDefault="00C9369B">
            <w:pPr>
              <w:rPr>
                <w:sz w:val="24"/>
                <w:szCs w:val="24"/>
                <w:highlight w:val="yellow"/>
              </w:rPr>
            </w:pPr>
            <w:r w:rsidRPr="002A6147">
              <w:rPr>
                <w:b w:val="0"/>
                <w:bCs w:val="0"/>
                <w:sz w:val="24"/>
                <w:szCs w:val="24"/>
              </w:rPr>
              <w:t xml:space="preserve">DO </w:t>
            </w:r>
            <w:r w:rsidR="002A6147" w:rsidRPr="002A6147">
              <w:rPr>
                <w:b w:val="0"/>
                <w:bCs w:val="0"/>
                <w:sz w:val="24"/>
                <w:szCs w:val="24"/>
              </w:rPr>
              <w:t>120</w:t>
            </w:r>
            <w:r w:rsidRPr="002A6147">
              <w:rPr>
                <w:b w:val="0"/>
                <w:bCs w:val="0"/>
                <w:sz w:val="24"/>
                <w:szCs w:val="24"/>
              </w:rPr>
              <w:t xml:space="preserve"> HODIN V MĚSÍCI</w:t>
            </w:r>
            <w:r w:rsidRPr="002A6147">
              <w:rPr>
                <w:sz w:val="24"/>
                <w:szCs w:val="24"/>
              </w:rPr>
              <w:t xml:space="preserve"> </w:t>
            </w:r>
          </w:p>
        </w:tc>
      </w:tr>
    </w:tbl>
    <w:p w14:paraId="0BFD7F5A" w14:textId="77777777" w:rsidR="00C9369B" w:rsidRDefault="00C9369B" w:rsidP="00C9369B">
      <w:pPr>
        <w:rPr>
          <w:rFonts w:ascii="Times New Roman" w:hAnsi="Times New Roman" w:cs="Times New Roman"/>
        </w:rPr>
      </w:pPr>
    </w:p>
    <w:p w14:paraId="3B57F30C" w14:textId="77777777" w:rsidR="00C9369B" w:rsidRDefault="00C9369B"/>
    <w:p w14:paraId="07166628" w14:textId="77777777" w:rsidR="002A6147" w:rsidRPr="002A6147" w:rsidRDefault="002A6147" w:rsidP="002A6147"/>
    <w:p w14:paraId="6A5607D6" w14:textId="77777777" w:rsidR="002A6147" w:rsidRPr="002A6147" w:rsidRDefault="002A6147" w:rsidP="002A6147"/>
    <w:p w14:paraId="63D2B84D" w14:textId="77777777" w:rsidR="002A6147" w:rsidRPr="002A6147" w:rsidRDefault="002A6147" w:rsidP="002A6147"/>
    <w:p w14:paraId="206565FC" w14:textId="77777777" w:rsidR="002A6147" w:rsidRPr="002A6147" w:rsidRDefault="002A6147" w:rsidP="002A6147">
      <w:pPr>
        <w:ind w:left="0" w:firstLine="0"/>
      </w:pPr>
    </w:p>
    <w:sectPr w:rsidR="002A6147" w:rsidRPr="002A614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3F46" w14:textId="77777777" w:rsidR="00933D31" w:rsidRDefault="00933D31" w:rsidP="00B90097">
      <w:pPr>
        <w:spacing w:before="0"/>
      </w:pPr>
      <w:r>
        <w:separator/>
      </w:r>
    </w:p>
  </w:endnote>
  <w:endnote w:type="continuationSeparator" w:id="0">
    <w:p w14:paraId="2A35DE7E" w14:textId="77777777" w:rsidR="00933D31" w:rsidRDefault="00933D31" w:rsidP="00B900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263E" w14:textId="77777777" w:rsidR="002A6147" w:rsidRDefault="002A6147" w:rsidP="00424307">
    <w:pPr>
      <w:pStyle w:val="Zpat"/>
      <w:jc w:val="center"/>
    </w:pPr>
    <w:r>
      <w:t xml:space="preserve">Mateřská škola Čtyřlístek </w:t>
    </w:r>
  </w:p>
  <w:p w14:paraId="67CB82CA" w14:textId="0E5E22DB" w:rsidR="008D6F97" w:rsidRDefault="008D6F97" w:rsidP="00424307">
    <w:pPr>
      <w:pStyle w:val="Zpat"/>
      <w:jc w:val="center"/>
    </w:pPr>
    <w:r w:rsidRPr="002A6147">
      <w:rPr>
        <w:b/>
        <w:bCs/>
      </w:rPr>
      <w:t>Jesle Orlická</w:t>
    </w:r>
    <w:r>
      <w:t xml:space="preserve"> (Švendova 1129/2, 500 03 Hradec Králové)</w:t>
    </w:r>
  </w:p>
  <w:p w14:paraId="05655CAC" w14:textId="77777777" w:rsidR="008D6F97" w:rsidRDefault="008D6F97" w:rsidP="00424307">
    <w:pPr>
      <w:pStyle w:val="Zpat"/>
      <w:jc w:val="center"/>
    </w:pPr>
    <w:r>
      <w:t>e-mail: jesle.orlicka@seznam.cz</w:t>
    </w:r>
  </w:p>
  <w:p w14:paraId="1CA0EB6F" w14:textId="14EAC2DD" w:rsidR="008D6F97" w:rsidRDefault="008D6F97" w:rsidP="00424307">
    <w:pPr>
      <w:pStyle w:val="Zpat"/>
      <w:jc w:val="center"/>
    </w:pPr>
    <w:r>
      <w:t>tel.: 725 575 379</w:t>
    </w:r>
  </w:p>
  <w:p w14:paraId="6474B699" w14:textId="77777777" w:rsidR="008D6F97" w:rsidRDefault="008D6F97" w:rsidP="00424307">
    <w:pPr>
      <w:pStyle w:val="Zpat"/>
      <w:jc w:val="center"/>
    </w:pPr>
    <w:r>
      <w:t>www.ctyrlistek.net</w:t>
    </w:r>
  </w:p>
  <w:p w14:paraId="5E7E731C" w14:textId="6F9175C9" w:rsidR="003B7341" w:rsidRDefault="003B7341">
    <w:pPr>
      <w:pStyle w:val="Zpat"/>
    </w:pPr>
  </w:p>
  <w:p w14:paraId="39E698C4" w14:textId="77777777" w:rsidR="003B7341" w:rsidRDefault="003B7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70FE" w14:textId="77777777" w:rsidR="00933D31" w:rsidRDefault="00933D31" w:rsidP="00B90097">
      <w:pPr>
        <w:spacing w:before="0"/>
      </w:pPr>
      <w:r>
        <w:separator/>
      </w:r>
    </w:p>
  </w:footnote>
  <w:footnote w:type="continuationSeparator" w:id="0">
    <w:p w14:paraId="78580978" w14:textId="77777777" w:rsidR="00933D31" w:rsidRDefault="00933D31" w:rsidP="00B900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329F" w14:textId="12494762" w:rsidR="006C4004" w:rsidRDefault="002A6147" w:rsidP="002A6147">
    <w:pPr>
      <w:pStyle w:val="Zhlav"/>
      <w:jc w:val="center"/>
    </w:pPr>
    <w:r>
      <w:rPr>
        <w:noProof/>
      </w:rPr>
      <w:drawing>
        <wp:inline distT="0" distB="0" distL="0" distR="0" wp14:anchorId="204429E2" wp14:editId="43C09A1C">
          <wp:extent cx="2773092" cy="784225"/>
          <wp:effectExtent l="0" t="0" r="8255" b="0"/>
          <wp:docPr id="8105211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722" cy="806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E2F1B2" w14:textId="77777777" w:rsidR="00B90097" w:rsidRPr="002A6147" w:rsidRDefault="00B90097">
    <w:pPr>
      <w:pStyle w:val="Zhlav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9B"/>
    <w:rsid w:val="00002F2C"/>
    <w:rsid w:val="001262D8"/>
    <w:rsid w:val="00174943"/>
    <w:rsid w:val="002878AB"/>
    <w:rsid w:val="002A6147"/>
    <w:rsid w:val="003B7341"/>
    <w:rsid w:val="00424307"/>
    <w:rsid w:val="004A21AD"/>
    <w:rsid w:val="005C54D5"/>
    <w:rsid w:val="005E31B1"/>
    <w:rsid w:val="006767E7"/>
    <w:rsid w:val="006A768A"/>
    <w:rsid w:val="006C4004"/>
    <w:rsid w:val="008D6F97"/>
    <w:rsid w:val="00933D31"/>
    <w:rsid w:val="00A66B5D"/>
    <w:rsid w:val="00B90097"/>
    <w:rsid w:val="00C9369B"/>
    <w:rsid w:val="00F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75AE3"/>
  <w15:chartTrackingRefBased/>
  <w15:docId w15:val="{38AB9AB7-D825-4E13-8104-02A445F8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69B"/>
    <w:pPr>
      <w:spacing w:before="120" w:after="0" w:line="240" w:lineRule="auto"/>
      <w:ind w:left="284" w:hanging="278"/>
      <w:jc w:val="both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9369B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369B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369B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369B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369B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369B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369B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369B"/>
    <w:pPr>
      <w:keepNext/>
      <w:keepLines/>
      <w:spacing w:before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369B"/>
    <w:pPr>
      <w:keepNext/>
      <w:keepLines/>
      <w:spacing w:before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3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3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3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36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36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36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36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36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36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369B"/>
    <w:pPr>
      <w:spacing w:before="0"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3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369B"/>
    <w:pPr>
      <w:numPr>
        <w:ilvl w:val="1"/>
      </w:numPr>
      <w:spacing w:before="0" w:after="160" w:line="278" w:lineRule="auto"/>
      <w:ind w:left="284" w:hanging="278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3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369B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36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369B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36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3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36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36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009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90097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9009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90097"/>
    <w:rPr>
      <w:rFonts w:ascii="Arial" w:eastAsia="Calibri" w:hAnsi="Arial" w:cs="Arial"/>
      <w:kern w:val="0"/>
      <w:sz w:val="22"/>
      <w:szCs w:val="22"/>
      <w14:ligatures w14:val="none"/>
    </w:rPr>
  </w:style>
  <w:style w:type="table" w:styleId="Svtltabulkasmkou1">
    <w:name w:val="Grid Table 1 Light"/>
    <w:basedOn w:val="Normlntabulka"/>
    <w:uiPriority w:val="46"/>
    <w:rsid w:val="002A61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jesle</dc:creator>
  <cp:keywords/>
  <dc:description/>
  <cp:lastModifiedBy>jesle</cp:lastModifiedBy>
  <cp:revision>11</cp:revision>
  <dcterms:created xsi:type="dcterms:W3CDTF">2024-09-13T08:01:00Z</dcterms:created>
  <dcterms:modified xsi:type="dcterms:W3CDTF">2026-06-08T12:20:00Z</dcterms:modified>
</cp:coreProperties>
</file>